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9B" w:rsidRDefault="000046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270"/>
        <w:rPr>
          <w:rFonts w:ascii="Arial" w:eastAsia="Arial" w:hAnsi="Arial" w:cs="Arial"/>
          <w:color w:val="000000"/>
        </w:rPr>
      </w:pPr>
    </w:p>
    <w:tbl>
      <w:tblPr>
        <w:tblStyle w:val="a"/>
        <w:tblW w:w="1419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6105"/>
        <w:gridCol w:w="3285"/>
      </w:tblGrid>
      <w:tr w:rsidR="00004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00469B" w:rsidRDefault="006D4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</w:t>
            </w:r>
          </w:p>
        </w:tc>
        <w:tc>
          <w:tcPr>
            <w:tcW w:w="2400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Submitting</w:t>
            </w:r>
          </w:p>
        </w:tc>
        <w:tc>
          <w:tcPr>
            <w:tcW w:w="6105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/ Web Address</w:t>
            </w:r>
          </w:p>
        </w:tc>
        <w:tc>
          <w:tcPr>
            <w:tcW w:w="3285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Harkin Report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aramond" w:eastAsia="Garamond" w:hAnsi="Garamond" w:cs="Garamond"/>
              </w:rPr>
              <w:t xml:space="preserve">Senator Tom Harkin, The Senate Health, Educ., Labor &amp; Pensions Comm., </w:t>
            </w:r>
            <w:r>
              <w:rPr>
                <w:rFonts w:ascii="Garamond" w:eastAsia="Garamond" w:hAnsi="Garamond" w:cs="Garamond"/>
                <w:i/>
              </w:rPr>
              <w:t>Department of Defense Data Reveals For-Profit Colleges are Taking in the Bulk of Military Education Benefits</w:t>
            </w:r>
            <w:r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</w:rPr>
              <w:br/>
            </w:r>
            <w:r>
              <w:rPr>
                <w:rFonts w:ascii="Garamond" w:eastAsia="Garamond" w:hAnsi="Garamond" w:cs="Garamond"/>
              </w:rPr>
              <w:br/>
              <w:t>http://www.help.senate.gov/ranking/</w:t>
            </w:r>
            <w:r>
              <w:rPr>
                <w:rFonts w:ascii="Garamond" w:eastAsia="Garamond" w:hAnsi="Garamond" w:cs="Garamond"/>
              </w:rPr>
              <w:br/>
              <w:t xml:space="preserve">newsroom/press/harkin-report-reveals-troubling-realities-of-for-profit-schools      </w:t>
            </w:r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</w:rPr>
              <w:t>Case:</w:t>
            </w:r>
            <w:r>
              <w:rPr>
                <w:rFonts w:ascii="Garamond" w:eastAsia="Garamond" w:hAnsi="Garamond" w:cs="Garamond"/>
              </w:rPr>
              <w:br/>
            </w:r>
            <w:r>
              <w:rPr>
                <w:rFonts w:ascii="Garamond" w:eastAsia="Garamond" w:hAnsi="Garamond" w:cs="Garamond"/>
                <w:i/>
              </w:rPr>
              <w:t>Armistead v. Personnel Board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i/>
              </w:rPr>
              <w:t>Armistead v. State Personnel Board</w:t>
            </w:r>
            <w:r>
              <w:rPr>
                <w:rFonts w:ascii="Times New Roman" w:eastAsia="Times New Roman" w:hAnsi="Times New Roman" w:cs="Times New Roman"/>
              </w:rPr>
              <w:t xml:space="preserve"> (1978) 22 Cal.3d 198, 204.</w:t>
            </w:r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News Article: Congress expands GI Bill, helping veterans burned by for-profit schools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>
              <w:r>
                <w:rPr>
                  <w:color w:val="0000FF"/>
                  <w:u w:val="single"/>
                </w:rPr>
                <w:t>https://money.cnn.com/2017/08/03/pf/college/gi-bill-benefits-for-profit/index.html</w:t>
              </w:r>
            </w:hyperlink>
            <w:r>
              <w:t xml:space="preserve"> </w:t>
            </w:r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List of for-profit universities and colleges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https://en.wikipedia.org/wiki/List_of_for-profit_universities_and_colleges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Colleges Sanctioned by the Government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8">
              <w:r>
                <w:rPr>
                  <w:color w:val="0000FF"/>
                  <w:u w:val="single"/>
                </w:rPr>
                <w:t>https://www.collegeaffordabilityguide.org/online-colleges-sanctioned-by-government-organizations/</w:t>
              </w:r>
            </w:hyperlink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PBS: Dept. of Ed names 20 schools facing financial investigation after ‘severe’ audit findings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>
              <w:r>
                <w:rPr>
                  <w:color w:val="0000FF"/>
                  <w:u w:val="single"/>
                </w:rPr>
                <w:t>https://www.pbs.org/news</w:t>
              </w:r>
              <w:r>
                <w:rPr>
                  <w:color w:val="0000FF"/>
                  <w:u w:val="single"/>
                </w:rPr>
                <w:t>hour/education/dept-ed-names-schools-facing-financial-investigation-severe-audit-findings</w:t>
              </w:r>
            </w:hyperlink>
            <w:r>
              <w:t xml:space="preserve">; </w:t>
            </w:r>
          </w:p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Chronicle of Higher Education: State Attorneys General Open New Investigations </w:t>
            </w:r>
            <w:proofErr w:type="gram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Into</w:t>
            </w:r>
            <w:proofErr w:type="gram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For-Profit Colleges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>
              <w:r>
                <w:rPr>
                  <w:color w:val="0000FF"/>
                  <w:u w:val="single"/>
                </w:rPr>
                <w:t>https://www.chronicle.com/article/State-Attorneys-General-Open/144255</w:t>
              </w:r>
            </w:hyperlink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Huffington Post: State Attorneys General Open Major Investigations of Big For-Profit Colleges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CAI</w:t>
            </w:r>
          </w:p>
        </w:tc>
        <w:tc>
          <w:tcPr>
            <w:tcW w:w="6105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https://www.huffingtonpost.com/davidhalperin/state-attorneys-general-o_b_4677145.html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0469B" w:rsidRDefault="0000469B"/>
    <w:tbl>
      <w:tblPr>
        <w:tblStyle w:val="a0"/>
        <w:tblW w:w="1335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5150"/>
        <w:gridCol w:w="3420"/>
      </w:tblGrid>
      <w:tr w:rsidR="0000469B" w:rsidTr="00004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jc w:val="center"/>
            </w:pPr>
            <w:r>
              <w:lastRenderedPageBreak/>
              <w:t>Document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Organization Submitting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Citation / Web Address</w:t>
            </w:r>
          </w:p>
        </w:tc>
        <w:tc>
          <w:tcPr>
            <w:tcW w:w="3420" w:type="dxa"/>
            <w:vAlign w:val="center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Market Failure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John O. Ledyard (2008). "market failure,"  </w:t>
            </w:r>
            <w:hyperlink r:id="rId12">
              <w:r>
                <w:rPr>
                  <w:rFonts w:ascii="Garamond" w:eastAsia="Garamond" w:hAnsi="Garamond" w:cs="Garamond"/>
                  <w:i/>
                  <w:color w:val="0000FF"/>
                  <w:u w:val="single"/>
                </w:rPr>
                <w:t>The New Palgrave Dictionary of Economics</w:t>
              </w:r>
            </w:hyperlink>
            <w:r>
              <w:rPr>
                <w:rFonts w:ascii="Garamond" w:eastAsia="Garamond" w:hAnsi="Garamond" w:cs="Garamond"/>
              </w:rPr>
              <w:t>, 2nd Ed.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New Yorker: </w:t>
            </w:r>
            <w:r>
              <w:rPr>
                <w:rFonts w:ascii="Garamond" w:eastAsia="Garamond" w:hAnsi="Garamond" w:cs="Garamond"/>
              </w:rPr>
              <w:br/>
              <w:t>The Rise and Fall of For-Profit Schools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James </w:t>
            </w:r>
            <w:proofErr w:type="spellStart"/>
            <w:r>
              <w:rPr>
                <w:rFonts w:ascii="Garamond" w:eastAsia="Garamond" w:hAnsi="Garamond" w:cs="Garamond"/>
              </w:rPr>
              <w:t>Surowiecki</w:t>
            </w:r>
            <w:proofErr w:type="spellEnd"/>
            <w:r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  <w:i/>
              </w:rPr>
              <w:t>The Rise and Fall of For-Profit Schools</w:t>
            </w:r>
            <w:r>
              <w:rPr>
                <w:rFonts w:ascii="Garamond" w:eastAsia="Garamond" w:hAnsi="Garamond" w:cs="Garamond"/>
              </w:rPr>
              <w:t xml:space="preserve">, The New Yorker (Nov. 2, 2015), </w:t>
            </w:r>
            <w:r>
              <w:rPr>
                <w:rFonts w:ascii="Garamond" w:eastAsia="Garamond" w:hAnsi="Garamond" w:cs="Garamond"/>
                <w:i/>
              </w:rPr>
              <w:t>available at</w:t>
            </w:r>
            <w:r>
              <w:rPr>
                <w:rFonts w:ascii="Garamond" w:eastAsia="Garamond" w:hAnsi="Garamond" w:cs="Garamond"/>
              </w:rPr>
              <w:t xml:space="preserve"> </w:t>
            </w:r>
            <w:hyperlink r:id="rId13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http://www.newyorker.com/magazine/2015/11/02</w:t>
              </w:r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/the-rise-and-fall-of-for-profit-schools</w:t>
              </w:r>
            </w:hyperlink>
            <w:r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Xavier </w:t>
            </w:r>
            <w:proofErr w:type="spell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Baccera</w:t>
            </w:r>
            <w:proofErr w:type="spell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 California AG: For-Profit Colleges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4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https://oag.ca.gov/consumers/general/for-profit-schools</w:t>
              </w:r>
            </w:hyperlink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Case: </w:t>
            </w:r>
            <w:r>
              <w:rPr>
                <w:rFonts w:ascii="Garamond" w:eastAsia="Garamond" w:hAnsi="Garamond" w:cs="Garamond"/>
              </w:rPr>
              <w:br/>
            </w:r>
            <w:r>
              <w:rPr>
                <w:rFonts w:ascii="Garamond" w:eastAsia="Garamond" w:hAnsi="Garamond" w:cs="Garamond"/>
                <w:i/>
              </w:rPr>
              <w:t>Max Cleland, Administrator of the Veterans Administration, et al. v. National College of Business</w:t>
            </w: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i/>
              </w:rPr>
              <w:t>Max Cleland, Administrator of the Veterans Administration, et al. v. National College of Business</w:t>
            </w:r>
            <w:r>
              <w:rPr>
                <w:rFonts w:ascii="Garamond" w:eastAsia="Garamond" w:hAnsi="Garamond" w:cs="Garamond"/>
              </w:rPr>
              <w:t xml:space="preserve"> 435 U.S. 213 (1978).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 U.S.C. § 1094(a)(24)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FF"/>
                <w:u w:val="single"/>
              </w:rPr>
            </w:pPr>
            <w:r>
              <w:rPr>
                <w:rFonts w:ascii="Garamond" w:eastAsia="Garamond" w:hAnsi="Garamond" w:cs="Garamond"/>
              </w:rPr>
              <w:t>20 U</w:t>
            </w:r>
            <w:r>
              <w:rPr>
                <w:rFonts w:ascii="Garamond" w:eastAsia="Garamond" w:hAnsi="Garamond" w:cs="Garamond"/>
              </w:rPr>
              <w:t>.S.C. § 1094(a)(24)(2014)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38 U.S.C. § </w:t>
            </w:r>
            <w:proofErr w:type="gram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3680A(</w:t>
            </w:r>
            <w:proofErr w:type="gram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d)(1) 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38 U.S.C. § 3680A(d)(1) (2014)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Law Review Article: </w:t>
            </w:r>
            <w:r>
              <w:rPr>
                <w:rFonts w:ascii="Garamond" w:eastAsia="Garamond" w:hAnsi="Garamond" w:cs="Garamond"/>
                <w:i/>
              </w:rPr>
              <w:t>Closing the 90/10 Loophole in the Higher Education Act: How to Stop Exploitation of Veterans, Protect American Taxpayers, and Restore Market Incen</w:t>
            </w:r>
            <w:r>
              <w:rPr>
                <w:rFonts w:ascii="Garamond" w:eastAsia="Garamond" w:hAnsi="Garamond" w:cs="Garamond"/>
                <w:i/>
              </w:rPr>
              <w:t>tives to the For-Profit College Industry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Daniel J. 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Reigel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, </w:t>
            </w:r>
            <w:r>
              <w:rPr>
                <w:rFonts w:ascii="Garamond" w:eastAsia="Garamond" w:hAnsi="Garamond" w:cs="Garamond"/>
                <w:i/>
                <w:color w:val="000000"/>
              </w:rPr>
              <w:t>Closing the 90/10 Loophole in the Higher Education Act: How to Stop Exploitation of Veterans, Protect American Taxpayers, and Restore Market Incentives to the For-Profit College Industry</w:t>
            </w:r>
            <w:r>
              <w:rPr>
                <w:rFonts w:ascii="Garamond" w:eastAsia="Garamond" w:hAnsi="Garamond" w:cs="Garamond"/>
                <w:color w:val="000000"/>
              </w:rPr>
              <w:t xml:space="preserve">, 81 </w:t>
            </w:r>
            <w:r>
              <w:rPr>
                <w:rFonts w:ascii="Garamond" w:eastAsia="Garamond" w:hAnsi="Garamond" w:cs="Garamond"/>
                <w:smallCaps/>
                <w:color w:val="000000"/>
              </w:rPr>
              <w:t>Geo. Wash. L. Rev</w:t>
            </w:r>
            <w:r>
              <w:rPr>
                <w:rFonts w:ascii="Garamond" w:eastAsia="Garamond" w:hAnsi="Garamond" w:cs="Garamond"/>
                <w:color w:val="000000"/>
              </w:rPr>
              <w:t>. 259 (2013).</w:t>
            </w:r>
          </w:p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Article</w:t>
            </w:r>
            <w:proofErr w:type="gram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br/>
              <w:t>For-profit colleges have been ripping off veterans since World War II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515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.businessinsider.com/for-profit-colleges-have-been-ripping-off-veterans-since-world-war-ii-2016-6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516C8" w:rsidRDefault="00D516C8"/>
    <w:p w:rsidR="00D516C8" w:rsidRDefault="00D516C8">
      <w:r>
        <w:br w:type="page"/>
      </w:r>
    </w:p>
    <w:p w:rsidR="0000469B" w:rsidRDefault="0000469B">
      <w:bookmarkStart w:id="0" w:name="_GoBack"/>
      <w:bookmarkEnd w:id="0"/>
    </w:p>
    <w:tbl>
      <w:tblPr>
        <w:tblStyle w:val="a1"/>
        <w:tblW w:w="1364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5436"/>
        <w:gridCol w:w="3420"/>
      </w:tblGrid>
      <w:tr w:rsidR="00004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0469B" w:rsidRDefault="006D4155">
            <w:pPr>
              <w:jc w:val="center"/>
            </w:pPr>
            <w:r>
              <w:t>Document</w:t>
            </w:r>
          </w:p>
        </w:tc>
        <w:tc>
          <w:tcPr>
            <w:tcW w:w="2394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Organization Submitting</w:t>
            </w:r>
          </w:p>
        </w:tc>
        <w:tc>
          <w:tcPr>
            <w:tcW w:w="5436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Citation / Web Address</w:t>
            </w:r>
          </w:p>
        </w:tc>
        <w:tc>
          <w:tcPr>
            <w:tcW w:w="3420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Article</w:t>
            </w:r>
            <w:proofErr w:type="gram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br/>
              <w:t>Veterans feel ripped off by Colorado for-profit college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https://www.coloradoindependent.com/2017/01/26/veterans-colorado-tech-for-profit-college-debt/</w:t>
              </w:r>
            </w:hyperlink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CNBC article</w:t>
            </w:r>
            <w:proofErr w:type="gram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br/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Are for-profit colleges unfairly ‘targeting’ vets?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https://www.cnbc.com/2013/11/11/are-for-profit-colleges-unfairly-targeting-vets.html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Slate art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icle</w:t>
            </w:r>
            <w:proofErr w:type="gramStart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br/>
              <w:t>This Army Veteran Wanted to Become a Video Game Animator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br/>
              <w:t>Instead, he got played by two for-profit colleges.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8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https://slate.com/human-interest/2016/07/why-are-people-so-easi</w:t>
              </w:r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ly-exploited-by-for-profit-colleges-stealing-americas-future-explains-a-veterans-story-of-student-loan-debt.html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New York Times article: Exploiting Veterans for Profit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https://www.nytimes.com/2017/11/24/opinion/exploiting-veterans-profit.html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MarketWatch</w:t>
            </w:r>
            <w:proofErr w:type="spellEnd"/>
            <w:r>
              <w:rPr>
                <w:rFonts w:ascii="Garamond" w:eastAsia="Garamond" w:hAnsi="Garamond" w:cs="Garamond"/>
              </w:rPr>
              <w:t xml:space="preserve"> article:</w:t>
            </w:r>
            <w:r>
              <w:rPr>
                <w:rFonts w:ascii="Garamond" w:eastAsia="Garamond" w:hAnsi="Garamond" w:cs="Garamond"/>
              </w:rPr>
              <w:br/>
              <w:t xml:space="preserve">Dan Rather on for-profit colleges: ‘It’s hard to find anything more outrageous than this’ 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FF"/>
                <w:u w:val="single"/>
              </w:rPr>
            </w:pPr>
            <w:r>
              <w:rPr>
                <w:rFonts w:ascii="Garamond" w:eastAsia="Garamond" w:hAnsi="Garamond" w:cs="Garamond"/>
                <w:color w:val="0000FF"/>
                <w:u w:val="single"/>
              </w:rPr>
              <w:t>https://www.marketwatch.com/story/new-film-expose</w:t>
            </w:r>
            <w:r>
              <w:rPr>
                <w:rFonts w:ascii="Garamond" w:eastAsia="Garamond" w:hAnsi="Garamond" w:cs="Garamond"/>
                <w:color w:val="0000FF"/>
                <w:u w:val="single"/>
              </w:rPr>
              <w:t>s-how-for-profit-colleges-exploit-veterans-and-single-moms-2017-11-14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CBS News: For-profit colleges linked to almost all loan fraud claims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20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https://www.cbsnews.com/news/study-most-student-loan-fraud-claims-involve-for-profits/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Mother Jones article: How Pricey For-Profit Colleges Target Vets’ GI Bill Money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CAI</w:t>
            </w:r>
          </w:p>
        </w:tc>
        <w:tc>
          <w:tcPr>
            <w:tcW w:w="5436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21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https://www.motherjones.com/politics/2011/09/gi-bill-for-profit-colleges/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</w:tbl>
    <w:p w:rsidR="0000469B" w:rsidRDefault="0000469B"/>
    <w:tbl>
      <w:tblPr>
        <w:tblStyle w:val="a2"/>
        <w:tblW w:w="1427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6066"/>
        <w:gridCol w:w="3420"/>
      </w:tblGrid>
      <w:tr w:rsidR="00004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0469B" w:rsidRDefault="006D4155">
            <w:pPr>
              <w:jc w:val="center"/>
            </w:pPr>
            <w:r>
              <w:lastRenderedPageBreak/>
              <w:t>Document</w:t>
            </w:r>
          </w:p>
        </w:tc>
        <w:tc>
          <w:tcPr>
            <w:tcW w:w="2394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Organization Submitting</w:t>
            </w:r>
          </w:p>
        </w:tc>
        <w:tc>
          <w:tcPr>
            <w:tcW w:w="6066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Citation / Web Address</w:t>
            </w:r>
          </w:p>
        </w:tc>
        <w:tc>
          <w:tcPr>
            <w:tcW w:w="3420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LA Times article</w:t>
            </w:r>
            <w:proofErr w:type="gramStart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:</w:t>
            </w:r>
            <w:proofErr w:type="gramEnd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br/>
              <w:t>For Profit Colleges are Using the GI Bill to Make Money off Veterans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Chris Kirkham and Alan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Zarembo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For-Profit Colleges are Using the GI Bill to Make Money Off Veterans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(Aug. 18, 2015). Available at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http://www.latimes.c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om/business/la-fi-for-profit-colleges-gi-bill-20150809-story.html</w:t>
              </w:r>
            </w:hyperlink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Huffington Post article To Get Value from For-Profit Colleges, Create the Right Incentives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Robert Shireman, </w:t>
            </w:r>
            <w:r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  <w:t>To Get Value from For-Profit Colleges, Create the Right Incentives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 (May 31, 2013). Available at </w:t>
            </w:r>
            <w:hyperlink r:id="rId23"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http://www.huffingtonpost.com/robert-shireman/forprofit-colleges-gettin_b_3367622.html</w:t>
              </w:r>
            </w:hyperlink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L.A. Times article</w:t>
            </w:r>
            <w:proofErr w:type="gramStart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:</w:t>
            </w:r>
            <w:proofErr w:type="gramEnd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br/>
              <w:t>Anger Grow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s Over GI Bill Profiteers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Zucchino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 &amp; Carla Rivera, </w:t>
            </w:r>
            <w:r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  <w:t>Anger Grows Over GI Bill Profiteers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, L.A. Times (Jul. 16, 2012), </w:t>
            </w:r>
            <w:hyperlink r:id="rId24"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http://articles.latimes.com/2012/ju</w:t>
              </w:r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l/16/nation/la-na-vets-colleges-20120716</w:t>
              </w:r>
            </w:hyperlink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Is the New GI Bill Working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?: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For-Profit Colleges Increasing Veteran Enrollment and Federal Funds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mallCaps/>
                <w:color w:val="000000"/>
                <w:sz w:val="20"/>
                <w:szCs w:val="20"/>
              </w:rPr>
              <w:t xml:space="preserve">Staff of S. Health, Educ., Labor, and Pensions Comm., 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113th </w:t>
            </w:r>
            <w:r>
              <w:rPr>
                <w:rFonts w:ascii="Garamond" w:eastAsia="Garamond" w:hAnsi="Garamond" w:cs="Garamond"/>
                <w:smallCaps/>
                <w:color w:val="000000"/>
                <w:sz w:val="20"/>
                <w:szCs w:val="20"/>
              </w:rPr>
              <w:t>Cong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., Is the New GI Bill Working?: For-Profit Colleges Increasing Veteran Enrollment and Federal Funds (2014)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New York Times article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: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br/>
              <w:t>Fix the New G.I. Bill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Tim Hsia &amp; Anna Ivey, Op-Ed., </w:t>
            </w:r>
            <w:r>
              <w:rPr>
                <w:i/>
                <w:color w:val="000000"/>
                <w:sz w:val="20"/>
                <w:szCs w:val="20"/>
              </w:rPr>
              <w:t>Fix the New G.I. Bill</w:t>
            </w:r>
            <w:r>
              <w:rPr>
                <w:color w:val="000000"/>
                <w:sz w:val="20"/>
                <w:szCs w:val="20"/>
              </w:rPr>
              <w:t xml:space="preserve">, N.Y. Times (Nov. 10, 2014), </w:t>
            </w:r>
            <w:r>
              <w:rPr>
                <w:i/>
                <w:color w:val="000000"/>
                <w:sz w:val="20"/>
                <w:szCs w:val="20"/>
              </w:rPr>
              <w:t>available at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5">
              <w:r>
                <w:rPr>
                  <w:color w:val="0000FF"/>
                  <w:sz w:val="20"/>
                  <w:szCs w:val="20"/>
                  <w:u w:val="single"/>
                </w:rPr>
                <w:t>http://www.nytimes.com/2014/11/11/opinion/fix-the-new-gi-bill.html?_r=0</w:t>
              </w:r>
            </w:hyperlink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Federal Student Aid: Official Cohort Default Rates for Schools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  <w:t>Three-year Official Coho</w:t>
            </w:r>
            <w:r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  <w:t>rt Default Rates for Schools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, Federal Student Aid, </w:t>
            </w:r>
            <w:hyperlink r:id="rId26"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http://www2.ed.gov/offices/OSFAP/defaultmanagement/cdr.html</w:t>
              </w:r>
            </w:hyperlink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  (last updated Sept. 24, 2014)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Washington Post Article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: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br/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Why the Defense Department is Kicking the University of Phoenix Off Military Bases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Danielle Douglas-Gabriel, </w:t>
            </w:r>
            <w:r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  <w:t xml:space="preserve">Why the Defense Department is Kicking the University of Phoenix Off Military Bases 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(October 9, 2015). Available at </w:t>
            </w:r>
            <w:hyperlink r:id="rId27"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https://www.washingtonpost.com/news/grade-point/wp/2015/10/09/why-the-defense-department-is-kicking-the-university-of-p</w:t>
              </w:r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hoenix-off-military-bases/</w:t>
              </w:r>
            </w:hyperlink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Reveal News article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: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br/>
              <w:t>University of Phoenix barred from enrolling Veterans in 7 Programs</w:t>
            </w:r>
          </w:p>
        </w:tc>
        <w:tc>
          <w:tcPr>
            <w:tcW w:w="2394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</w:t>
            </w:r>
          </w:p>
        </w:tc>
        <w:tc>
          <w:tcPr>
            <w:tcW w:w="6066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Aaron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Glantz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aramond" w:eastAsia="Garamond" w:hAnsi="Garamond" w:cs="Garamond"/>
                <w:i/>
                <w:color w:val="000000"/>
                <w:sz w:val="20"/>
                <w:szCs w:val="20"/>
              </w:rPr>
              <w:t>University of Phoenix barred from enrolling Veterans in 7 Programs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 (July 30, 2014). Available at </w:t>
            </w:r>
            <w:hyperlink r:id="rId28">
              <w:r>
                <w:rPr>
                  <w:rFonts w:ascii="Garamond" w:eastAsia="Garamond" w:hAnsi="Garamond" w:cs="Garamond"/>
                  <w:color w:val="0000FF"/>
                  <w:sz w:val="20"/>
                  <w:szCs w:val="20"/>
                  <w:u w:val="single"/>
                </w:rPr>
                <w:t>https://www.revealnews.org/article-legacy/university-of-phoenix-barred-from-enrolling-veterans-in-7-programs/</w:t>
              </w:r>
            </w:hyperlink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0469B" w:rsidRDefault="006D4155"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14235" w:type="dxa"/>
        <w:tblInd w:w="4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400"/>
        <w:gridCol w:w="6060"/>
        <w:gridCol w:w="3420"/>
      </w:tblGrid>
      <w:tr w:rsidR="00004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:rsidR="0000469B" w:rsidRDefault="006D4155">
            <w:pPr>
              <w:jc w:val="center"/>
            </w:pPr>
            <w:r>
              <w:t>Document</w:t>
            </w:r>
          </w:p>
        </w:tc>
        <w:tc>
          <w:tcPr>
            <w:tcW w:w="2400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Organization Submitting</w:t>
            </w:r>
          </w:p>
        </w:tc>
        <w:tc>
          <w:tcPr>
            <w:tcW w:w="6060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Citation / Web Address</w:t>
            </w:r>
          </w:p>
        </w:tc>
        <w:tc>
          <w:tcPr>
            <w:tcW w:w="3420" w:type="dxa"/>
          </w:tcPr>
          <w:p w:rsidR="0000469B" w:rsidRDefault="006D4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HELP Report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mallCaps/>
                <w:color w:val="000000"/>
              </w:rPr>
            </w:pPr>
            <w:r>
              <w:rPr>
                <w:rFonts w:ascii="Garamond" w:eastAsia="Garamond" w:hAnsi="Garamond" w:cs="Garamond"/>
                <w:smallCaps/>
                <w:color w:val="000000"/>
              </w:rPr>
              <w:t>Comm. on Health, Educ., labor, and pension, For Profit Higher Education: The Failure to Safeguard the Federal Investment and Ensure Student Success, S. Rep. No.</w:t>
            </w:r>
            <w:r>
              <w:rPr>
                <w:rFonts w:ascii="Garamond" w:eastAsia="Garamond" w:hAnsi="Garamond" w:cs="Garamond"/>
                <w:color w:val="000000"/>
              </w:rPr>
              <w:t xml:space="preserve"> 112-37, at 19 (2d Sess. 2012).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LAO Report: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  <w:t>Oversight of Private Colleges in California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mallCaps/>
                <w:color w:val="000000"/>
              </w:rPr>
            </w:pPr>
            <w:hyperlink r:id="rId29">
              <w:r>
                <w:rPr>
                  <w:color w:val="0000FF"/>
                  <w:sz w:val="20"/>
                  <w:szCs w:val="20"/>
                  <w:u w:val="single"/>
                </w:rPr>
                <w:t>https://lao.ca.gov/reports/2013/edu/oversight/oversight-121713.aspx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bookmarkStart w:id="2" w:name="_8lnhbbmo5m4v" w:colFirst="0" w:colLast="0"/>
            <w:bookmarkEnd w:id="2"/>
            <w:r>
              <w:rPr>
                <w:rFonts w:ascii="Garamond" w:eastAsia="Garamond" w:hAnsi="Garamond" w:cs="Garamond"/>
                <w:sz w:val="22"/>
                <w:szCs w:val="22"/>
              </w:rPr>
              <w:t>Oregon regulation related to labor market information requirement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rFonts w:ascii="Garamond" w:eastAsia="Garamond" w:hAnsi="Garamond" w:cs="Garamond"/>
                <w:b/>
              </w:rPr>
              <w:t>OAR 715-045-006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</w:pPr>
            <w:bookmarkStart w:id="3" w:name="_srwplohv523w" w:colFirst="0" w:colLast="0"/>
            <w:bookmarkEnd w:id="3"/>
            <w:r>
              <w:rPr>
                <w:rFonts w:ascii="Garamond" w:eastAsia="Garamond" w:hAnsi="Garamond" w:cs="Garamond"/>
                <w:sz w:val="22"/>
                <w:szCs w:val="22"/>
              </w:rPr>
              <w:t>Wisconsin regulation related to required documentation of labor market needs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Wis. Adm. Code SPS 404.04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Wisconsin guidance related to required documentation of labor market needs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https://dsps.wi.gov/Documents/EASchoolAndProgramApprovalGuide.pdf</w:t>
              </w:r>
            </w:hyperlink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Federal Workforce Innova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tion and Opportunity Act 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29 U.S.C.S. § 3112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bookmarkStart w:id="4" w:name="_vjrd4hvqebaa" w:colFirst="0" w:colLast="0"/>
            <w:bookmarkEnd w:id="4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Federal Workforce Innovation and Opportunity Act 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29 U.S.C.S. § 3102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9B" w:rsidTr="0000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6D4155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News article from Dec. 5 on San Diego school closure - quote from veteran</w:t>
            </w:r>
          </w:p>
        </w:tc>
        <w:tc>
          <w:tcPr>
            <w:tcW w:w="2400" w:type="dxa"/>
            <w:vAlign w:val="center"/>
          </w:tcPr>
          <w:p w:rsidR="0000469B" w:rsidRDefault="006D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</w:t>
            </w:r>
          </w:p>
        </w:tc>
        <w:tc>
          <w:tcPr>
            <w:tcW w:w="6060" w:type="dxa"/>
            <w:vAlign w:val="center"/>
          </w:tcPr>
          <w:p w:rsidR="0000469B" w:rsidRDefault="006D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https://www.nbcsandiego.com/news/local/brightwood-college-kearny-mesa-chula-vista-closure-education-corporation-of-america-students-502031331.html?akmobile=o</w:t>
            </w: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69B" w:rsidTr="000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vAlign w:val="center"/>
          </w:tcPr>
          <w:p w:rsidR="0000469B" w:rsidRDefault="0000469B">
            <w:pPr>
              <w:pStyle w:val="Heading1"/>
              <w:outlineLvl w:val="0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40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60" w:type="dxa"/>
            <w:vAlign w:val="center"/>
          </w:tcPr>
          <w:p w:rsidR="0000469B" w:rsidRDefault="0000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420" w:type="dxa"/>
            <w:vAlign w:val="center"/>
          </w:tcPr>
          <w:p w:rsidR="0000469B" w:rsidRDefault="0000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469B" w:rsidRDefault="0000469B"/>
    <w:sectPr w:rsidR="0000469B">
      <w:footerReference w:type="default" r:id="rId31"/>
      <w:pgSz w:w="15840" w:h="12240"/>
      <w:pgMar w:top="215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55" w:rsidRDefault="006D4155">
      <w:pPr>
        <w:spacing w:after="0" w:line="240" w:lineRule="auto"/>
      </w:pPr>
      <w:r>
        <w:separator/>
      </w:r>
    </w:p>
  </w:endnote>
  <w:endnote w:type="continuationSeparator" w:id="0">
    <w:p w:rsidR="006D4155" w:rsidRDefault="006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69B" w:rsidRDefault="006D4155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F22EA">
      <w:rPr>
        <w:color w:val="000000"/>
      </w:rPr>
      <w:fldChar w:fldCharType="separate"/>
    </w:r>
    <w:r w:rsidR="00D516C8">
      <w:rPr>
        <w:noProof/>
        <w:color w:val="000000"/>
      </w:rPr>
      <w:t>5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:rsidR="0000469B" w:rsidRDefault="00004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55" w:rsidRDefault="006D4155">
      <w:pPr>
        <w:spacing w:after="0" w:line="240" w:lineRule="auto"/>
      </w:pPr>
      <w:r>
        <w:separator/>
      </w:r>
    </w:p>
  </w:footnote>
  <w:footnote w:type="continuationSeparator" w:id="0">
    <w:p w:rsidR="006D4155" w:rsidRDefault="006D4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9B"/>
    <w:rsid w:val="0000469B"/>
    <w:rsid w:val="006D4155"/>
    <w:rsid w:val="006F22EA"/>
    <w:rsid w:val="00D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3AC93-5B80-40DB-98AB-1DD242B1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geaffordabilityguide.org/online-colleges-sanctioned-by-government-organizations/" TargetMode="External"/><Relationship Id="rId13" Type="http://schemas.openxmlformats.org/officeDocument/2006/relationships/hyperlink" Target="http://www.newyorker.com/magazine/2015/11/02/the-rise-and-fall-of-for-profit-schools" TargetMode="External"/><Relationship Id="rId18" Type="http://schemas.openxmlformats.org/officeDocument/2006/relationships/hyperlink" Target="https://slate.com/human-interest/2016/07/why-are-people-so-easily-exploited-by-for-profit-colleges-stealing-americas-future-explains-a-veterans-story-of-student-loan-debt.html" TargetMode="External"/><Relationship Id="rId26" Type="http://schemas.openxmlformats.org/officeDocument/2006/relationships/hyperlink" Target="http://www2.ed.gov/offices/OSFAP/defaultmanagement/cd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otherjones.com/politics/2011/09/gi-bill-for-profit-colleges/" TargetMode="External"/><Relationship Id="rId7" Type="http://schemas.openxmlformats.org/officeDocument/2006/relationships/hyperlink" Target="https://en.wikipedia.org/wiki/List_of_for-profit_universities_and_colleges" TargetMode="External"/><Relationship Id="rId12" Type="http://schemas.openxmlformats.org/officeDocument/2006/relationships/hyperlink" Target="https://en.wikipedia.org/wiki/The_New_Palgrave_Dictionary_of_Economics" TargetMode="External"/><Relationship Id="rId17" Type="http://schemas.openxmlformats.org/officeDocument/2006/relationships/hyperlink" Target="https://www.cnbc.com/2013/11/11/are-for-profit-colleges-unfairly-targeting-vets.html" TargetMode="External"/><Relationship Id="rId25" Type="http://schemas.openxmlformats.org/officeDocument/2006/relationships/hyperlink" Target="http://www.nytimes.com/2014/11/11/opinion/fix-the-new-gi-bill.html?_r=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oloradoindependent.com/2017/01/26/veterans-colorado-tech-for-profit-college-debt/" TargetMode="External"/><Relationship Id="rId20" Type="http://schemas.openxmlformats.org/officeDocument/2006/relationships/hyperlink" Target="https://www.cbsnews.com/news/study-most-student-loan-fraud-claims-involve-for-profits/" TargetMode="External"/><Relationship Id="rId29" Type="http://schemas.openxmlformats.org/officeDocument/2006/relationships/hyperlink" Target="https://lao.ca.gov/reports/2013/edu/oversight/oversight-121713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money.cnn.com/2017/08/03/pf/college/gi-bill-benefits-for-profit/index.html" TargetMode="External"/><Relationship Id="rId11" Type="http://schemas.openxmlformats.org/officeDocument/2006/relationships/hyperlink" Target="https://www.huffingtonpost.com/davidhalperin/state-attorneys-general-o_b_4677145.html" TargetMode="External"/><Relationship Id="rId24" Type="http://schemas.openxmlformats.org/officeDocument/2006/relationships/hyperlink" Target="http://articles.latimes.com/2012/jul/16/nation/la-na-vets-colleges-20120716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businessinsider.com/for-profit-colleges-have-been-ripping-off-veterans-since-world-war-ii-2016-6" TargetMode="External"/><Relationship Id="rId23" Type="http://schemas.openxmlformats.org/officeDocument/2006/relationships/hyperlink" Target="http://www.huffingtonpost.com/robert-shireman/forprofit-colleges-gettin_b_3367622.html" TargetMode="External"/><Relationship Id="rId28" Type="http://schemas.openxmlformats.org/officeDocument/2006/relationships/hyperlink" Target="https://www.revealnews.org/article-legacy/university-of-phoenix-barred-from-enrolling-veterans-in-7-programs/" TargetMode="External"/><Relationship Id="rId10" Type="http://schemas.openxmlformats.org/officeDocument/2006/relationships/hyperlink" Target="https://www.chronicle.com/article/State-Attorneys-General-Open/144255" TargetMode="External"/><Relationship Id="rId19" Type="http://schemas.openxmlformats.org/officeDocument/2006/relationships/hyperlink" Target="https://www.nytimes.com/2017/11/24/opinion/exploiting-veterans-profit.html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pbs.org/newshour/education/dept-ed-names-schools-facing-financial-investigation-severe-audit-findings" TargetMode="External"/><Relationship Id="rId14" Type="http://schemas.openxmlformats.org/officeDocument/2006/relationships/hyperlink" Target="https://oag.ca.gov/consumers/general/for-profit-schools" TargetMode="External"/><Relationship Id="rId22" Type="http://schemas.openxmlformats.org/officeDocument/2006/relationships/hyperlink" Target="http://www.latimes.com/business/la-fi-for-profit-colleges-gi-bill-20150809-story.html" TargetMode="External"/><Relationship Id="rId27" Type="http://schemas.openxmlformats.org/officeDocument/2006/relationships/hyperlink" Target="https://www.washingtonpost.com/news/grade-point/wp/2015/10/09/why-the-defense-department-is-kicking-the-university-of-phoenix-off-military-bases/" TargetMode="External"/><Relationship Id="rId30" Type="http://schemas.openxmlformats.org/officeDocument/2006/relationships/hyperlink" Target="https://dsps.wi.gov/Documents/EASchoolAndProgramApproval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Delgado</dc:creator>
  <cp:lastModifiedBy>Melanie Delgado</cp:lastModifiedBy>
  <cp:revision>3</cp:revision>
  <dcterms:created xsi:type="dcterms:W3CDTF">2018-12-06T20:40:00Z</dcterms:created>
  <dcterms:modified xsi:type="dcterms:W3CDTF">2018-12-06T20:41:00Z</dcterms:modified>
</cp:coreProperties>
</file>