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E0B4" w14:textId="788E85B2" w:rsidR="00C803A9" w:rsidRPr="00424D8F" w:rsidRDefault="00424D8F" w:rsidP="00C803A9">
      <w:pPr>
        <w:tabs>
          <w:tab w:val="left" w:pos="261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4D8F">
        <w:rPr>
          <w:rFonts w:asciiTheme="minorHAnsi" w:hAnsiTheme="minorHAnsi" w:cstheme="minorHAnsi"/>
          <w:b/>
          <w:bCs/>
          <w:sz w:val="28"/>
          <w:szCs w:val="28"/>
        </w:rPr>
        <w:t>PARTICIPANT SIGN-IN SHEET</w:t>
      </w:r>
    </w:p>
    <w:tbl>
      <w:tblPr>
        <w:tblStyle w:val="TableGrid"/>
        <w:tblpPr w:vertAnchor="text" w:horzAnchor="margin" w:tblpXSpec="center" w:tblpY="154"/>
        <w:tblOverlap w:val="never"/>
        <w:tblW w:w="103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1"/>
        <w:gridCol w:w="7109"/>
      </w:tblGrid>
      <w:tr w:rsidR="00C803A9" w14:paraId="1DCD25B7" w14:textId="77777777" w:rsidTr="00D54159">
        <w:trPr>
          <w:trHeight w:val="432"/>
        </w:trPr>
        <w:tc>
          <w:tcPr>
            <w:tcW w:w="2970" w:type="dxa"/>
            <w:tcBorders>
              <w:left w:val="single" w:sz="4" w:space="0" w:color="auto"/>
              <w:right w:val="nil"/>
            </w:tcBorders>
            <w:vAlign w:val="center"/>
          </w:tcPr>
          <w:p w14:paraId="205E4C44" w14:textId="2EE719A4" w:rsidR="00C803A9" w:rsidRDefault="00424D8F" w:rsidP="00A165D2">
            <w:pPr>
              <w:ind w:left="270" w:right="9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Participant Name</w:t>
            </w:r>
          </w:p>
        </w:tc>
        <w:tc>
          <w:tcPr>
            <w:tcW w:w="271" w:type="dxa"/>
            <w:tcBorders>
              <w:left w:val="nil"/>
            </w:tcBorders>
            <w:vAlign w:val="center"/>
          </w:tcPr>
          <w:p w14:paraId="5CA0A352" w14:textId="77777777" w:rsidR="00C803A9" w:rsidRPr="00204B02" w:rsidRDefault="00C803A9" w:rsidP="00A165D2">
            <w:pPr>
              <w:rPr>
                <w:sz w:val="24"/>
                <w:szCs w:val="24"/>
              </w:rPr>
            </w:pPr>
            <w:r w:rsidRPr="0020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109" w:type="dxa"/>
            <w:vAlign w:val="center"/>
          </w:tcPr>
          <w:p w14:paraId="19A659BB" w14:textId="10AB3B55" w:rsidR="00C803A9" w:rsidRPr="007160B1" w:rsidRDefault="00C803A9" w:rsidP="00A16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3A9" w14:paraId="5C8EF52D" w14:textId="77777777" w:rsidTr="00D54159">
        <w:trPr>
          <w:trHeight w:val="432"/>
        </w:trPr>
        <w:tc>
          <w:tcPr>
            <w:tcW w:w="2970" w:type="dxa"/>
            <w:tcBorders>
              <w:left w:val="single" w:sz="4" w:space="0" w:color="auto"/>
              <w:right w:val="nil"/>
            </w:tcBorders>
            <w:vAlign w:val="center"/>
          </w:tcPr>
          <w:p w14:paraId="622C9B98" w14:textId="77777777" w:rsidR="00C803A9" w:rsidRDefault="00C803A9" w:rsidP="00A165D2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271" w:type="dxa"/>
            <w:tcBorders>
              <w:left w:val="nil"/>
            </w:tcBorders>
            <w:vAlign w:val="center"/>
          </w:tcPr>
          <w:p w14:paraId="645A064F" w14:textId="77777777" w:rsidR="00C803A9" w:rsidRPr="00204B02" w:rsidRDefault="00C803A9" w:rsidP="00A165D2">
            <w:pPr>
              <w:rPr>
                <w:sz w:val="24"/>
                <w:szCs w:val="24"/>
              </w:rPr>
            </w:pPr>
            <w:r w:rsidRPr="0020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109" w:type="dxa"/>
            <w:vAlign w:val="center"/>
          </w:tcPr>
          <w:p w14:paraId="6CB0FAB5" w14:textId="140FD937" w:rsidR="00C803A9" w:rsidRPr="007160B1" w:rsidRDefault="00C803A9" w:rsidP="00A165D2">
            <w:pPr>
              <w:rPr>
                <w:sz w:val="24"/>
                <w:szCs w:val="24"/>
              </w:rPr>
            </w:pPr>
          </w:p>
        </w:tc>
      </w:tr>
      <w:tr w:rsidR="00C803A9" w14:paraId="0923F7BC" w14:textId="77777777" w:rsidTr="00D54159">
        <w:trPr>
          <w:trHeight w:val="432"/>
        </w:trPr>
        <w:tc>
          <w:tcPr>
            <w:tcW w:w="2970" w:type="dxa"/>
            <w:tcBorders>
              <w:left w:val="single" w:sz="4" w:space="0" w:color="auto"/>
              <w:right w:val="nil"/>
            </w:tcBorders>
            <w:vAlign w:val="center"/>
          </w:tcPr>
          <w:p w14:paraId="7360B043" w14:textId="599D2817" w:rsidR="00C803A9" w:rsidRPr="00323891" w:rsidRDefault="00424D8F" w:rsidP="00006ECE">
            <w:pPr>
              <w:ind w:left="-10"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Professional License Number</w:t>
            </w:r>
          </w:p>
        </w:tc>
        <w:tc>
          <w:tcPr>
            <w:tcW w:w="271" w:type="dxa"/>
            <w:tcBorders>
              <w:left w:val="nil"/>
            </w:tcBorders>
            <w:vAlign w:val="center"/>
          </w:tcPr>
          <w:p w14:paraId="5F56F047" w14:textId="77777777" w:rsidR="00C803A9" w:rsidRPr="00204B02" w:rsidRDefault="00C803A9" w:rsidP="00A1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109" w:type="dxa"/>
            <w:vAlign w:val="center"/>
          </w:tcPr>
          <w:p w14:paraId="254CAA0A" w14:textId="3F0CC256" w:rsidR="00C803A9" w:rsidRPr="007160B1" w:rsidRDefault="00C803A9" w:rsidP="00A165D2">
            <w:pPr>
              <w:tabs>
                <w:tab w:val="center" w:pos="7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3A9" w14:paraId="47CB2079" w14:textId="77777777" w:rsidTr="00D54159">
        <w:trPr>
          <w:trHeight w:val="432"/>
        </w:trPr>
        <w:tc>
          <w:tcPr>
            <w:tcW w:w="2970" w:type="dxa"/>
            <w:tcBorders>
              <w:left w:val="single" w:sz="4" w:space="0" w:color="auto"/>
              <w:right w:val="nil"/>
            </w:tcBorders>
            <w:vAlign w:val="center"/>
          </w:tcPr>
          <w:p w14:paraId="43E3A051" w14:textId="22D486A6" w:rsidR="00C803A9" w:rsidRPr="00323891" w:rsidRDefault="00424D8F" w:rsidP="00A165D2">
            <w:pPr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 Address</w:t>
            </w:r>
          </w:p>
        </w:tc>
        <w:tc>
          <w:tcPr>
            <w:tcW w:w="271" w:type="dxa"/>
            <w:tcBorders>
              <w:left w:val="nil"/>
            </w:tcBorders>
            <w:vAlign w:val="center"/>
          </w:tcPr>
          <w:p w14:paraId="0E8A2609" w14:textId="77777777" w:rsidR="00C803A9" w:rsidRPr="00204B02" w:rsidRDefault="00C803A9" w:rsidP="00A1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109" w:type="dxa"/>
            <w:vAlign w:val="center"/>
          </w:tcPr>
          <w:p w14:paraId="64E1DC3E" w14:textId="4E3E6047" w:rsidR="00C803A9" w:rsidRPr="00646914" w:rsidRDefault="00C803A9" w:rsidP="00A16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1FD8713" w14:textId="582212D3" w:rsidR="007B5290" w:rsidRDefault="007B5290"/>
    <w:p w14:paraId="2E38FEF9" w14:textId="1707B093" w:rsidR="00160379" w:rsidRPr="00160379" w:rsidRDefault="00160379" w:rsidP="00AC19F4">
      <w:pPr>
        <w:spacing w:after="0"/>
        <w:rPr>
          <w:rFonts w:asciiTheme="minorHAnsi" w:hAnsiTheme="minorHAnsi" w:cstheme="minorHAnsi"/>
          <w:i/>
          <w:iCs/>
        </w:rPr>
      </w:pPr>
      <w:r w:rsidRPr="00160379">
        <w:rPr>
          <w:rFonts w:asciiTheme="minorHAnsi" w:hAnsiTheme="minorHAnsi" w:cstheme="minorHAnsi"/>
          <w:i/>
          <w:iCs/>
        </w:rPr>
        <w:t>Please mark “</w:t>
      </w:r>
      <w:r w:rsidRPr="00160379">
        <w:rPr>
          <w:rFonts w:asciiTheme="minorHAnsi" w:hAnsiTheme="minorHAnsi" w:cstheme="minorHAnsi"/>
          <w:b/>
          <w:bCs/>
          <w:i/>
          <w:iCs/>
        </w:rPr>
        <w:t>X</w:t>
      </w:r>
      <w:r w:rsidRPr="00160379">
        <w:rPr>
          <w:rFonts w:asciiTheme="minorHAnsi" w:hAnsiTheme="minorHAnsi" w:cstheme="minorHAnsi"/>
          <w:i/>
          <w:iCs/>
        </w:rPr>
        <w:t>” the BBS box for the session attended.</w:t>
      </w:r>
    </w:p>
    <w:tbl>
      <w:tblPr>
        <w:tblStyle w:val="TableGrid0"/>
        <w:tblW w:w="10359" w:type="dxa"/>
        <w:tblInd w:w="-545" w:type="dxa"/>
        <w:tblLook w:val="04A0" w:firstRow="1" w:lastRow="0" w:firstColumn="1" w:lastColumn="0" w:noHBand="0" w:noVBand="1"/>
      </w:tblPr>
      <w:tblGrid>
        <w:gridCol w:w="5310"/>
        <w:gridCol w:w="2340"/>
        <w:gridCol w:w="1350"/>
        <w:gridCol w:w="1359"/>
      </w:tblGrid>
      <w:tr w:rsidR="00160379" w14:paraId="5A8630C9" w14:textId="77777777" w:rsidTr="00D82813">
        <w:trPr>
          <w:trHeight w:val="226"/>
        </w:trPr>
        <w:tc>
          <w:tcPr>
            <w:tcW w:w="10359" w:type="dxa"/>
            <w:gridSpan w:val="4"/>
          </w:tcPr>
          <w:p w14:paraId="17D4D1ED" w14:textId="420C0D7C" w:rsidR="00160379" w:rsidRPr="00E23069" w:rsidRDefault="00160379" w:rsidP="00E23069">
            <w:pPr>
              <w:shd w:val="clear" w:color="auto" w:fill="000000"/>
              <w:spacing w:before="12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</w:pPr>
            <w:r w:rsidRPr="00E2306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THURSDAY, JUNE 11, 20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20</w:t>
            </w:r>
          </w:p>
        </w:tc>
      </w:tr>
      <w:tr w:rsidR="00160379" w14:paraId="540E2A04" w14:textId="77777777" w:rsidTr="00160379">
        <w:trPr>
          <w:trHeight w:val="425"/>
        </w:trPr>
        <w:tc>
          <w:tcPr>
            <w:tcW w:w="5310" w:type="dxa"/>
          </w:tcPr>
          <w:p w14:paraId="7F606101" w14:textId="77777777" w:rsidR="00160379" w:rsidRPr="00E23069" w:rsidRDefault="00160379" w:rsidP="00006ECE">
            <w:pPr>
              <w:spacing w:before="100" w:after="100"/>
              <w:rPr>
                <w:rFonts w:asciiTheme="minorHAnsi" w:hAnsiTheme="minorHAnsi" w:cstheme="minorHAnsi"/>
                <w:i/>
                <w:iCs/>
              </w:rPr>
            </w:pPr>
            <w:r w:rsidRPr="00E23069">
              <w:rPr>
                <w:rFonts w:asciiTheme="minorHAnsi" w:hAnsiTheme="minorHAnsi" w:cstheme="minorHAnsi"/>
                <w:i/>
                <w:iCs/>
              </w:rPr>
              <w:t xml:space="preserve">Session Title </w:t>
            </w:r>
          </w:p>
        </w:tc>
        <w:tc>
          <w:tcPr>
            <w:tcW w:w="2340" w:type="dxa"/>
          </w:tcPr>
          <w:p w14:paraId="0AC0E3CB" w14:textId="6C783A72" w:rsidR="00160379" w:rsidRPr="00E23069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23069">
              <w:rPr>
                <w:rFonts w:asciiTheme="minorHAnsi" w:hAnsiTheme="minorHAnsi" w:cstheme="minorHAnsi"/>
                <w:i/>
                <w:iCs/>
              </w:rPr>
              <w:t>Schedule</w:t>
            </w:r>
          </w:p>
        </w:tc>
        <w:tc>
          <w:tcPr>
            <w:tcW w:w="1350" w:type="dxa"/>
          </w:tcPr>
          <w:p w14:paraId="2702E3A0" w14:textId="0E69D5FE" w:rsidR="00160379" w:rsidRPr="00E23069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Hrs. Credit</w:t>
            </w:r>
          </w:p>
        </w:tc>
        <w:tc>
          <w:tcPr>
            <w:tcW w:w="1359" w:type="dxa"/>
          </w:tcPr>
          <w:p w14:paraId="176D381B" w14:textId="152AD38F" w:rsidR="00160379" w:rsidRPr="00E23069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23069">
              <w:rPr>
                <w:rFonts w:asciiTheme="minorHAnsi" w:hAnsiTheme="minorHAnsi" w:cstheme="minorHAnsi"/>
                <w:i/>
                <w:iCs/>
              </w:rPr>
              <w:t>BBS</w:t>
            </w:r>
          </w:p>
        </w:tc>
      </w:tr>
      <w:tr w:rsidR="00160379" w14:paraId="12797608" w14:textId="77777777" w:rsidTr="00160379">
        <w:trPr>
          <w:trHeight w:val="218"/>
        </w:trPr>
        <w:tc>
          <w:tcPr>
            <w:tcW w:w="5310" w:type="dxa"/>
          </w:tcPr>
          <w:p w14:paraId="4DFA3AA1" w14:textId="20CAADC1" w:rsidR="00160379" w:rsidRPr="00553070" w:rsidRDefault="00160379" w:rsidP="00006ECE">
            <w:pPr>
              <w:spacing w:before="100" w:after="100"/>
            </w:pPr>
            <w:r w:rsidRPr="005530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Cornerstone Advocacy</w:t>
            </w:r>
          </w:p>
        </w:tc>
        <w:tc>
          <w:tcPr>
            <w:tcW w:w="2340" w:type="dxa"/>
          </w:tcPr>
          <w:p w14:paraId="089DF9E2" w14:textId="7760D1E1" w:rsidR="00160379" w:rsidRPr="00E23069" w:rsidRDefault="00160379" w:rsidP="00006ECE">
            <w:pPr>
              <w:spacing w:before="100" w:after="100"/>
              <w:rPr>
                <w:color w:val="auto"/>
              </w:rPr>
            </w:pPr>
            <w:r w:rsidRPr="00E23069">
              <w:rPr>
                <w:rFonts w:ascii="Times New Roman" w:eastAsia="Times New Roman" w:hAnsi="Times New Roman" w:cs="Times New Roman"/>
                <w:b/>
                <w:color w:val="auto"/>
              </w:rPr>
              <w:t>8:00 A.M.-12:15 P.M.</w:t>
            </w:r>
          </w:p>
        </w:tc>
        <w:tc>
          <w:tcPr>
            <w:tcW w:w="1350" w:type="dxa"/>
          </w:tcPr>
          <w:p w14:paraId="0D2789C5" w14:textId="18CCDCCA" w:rsidR="00160379" w:rsidRPr="00AC19F4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AC19F4">
              <w:rPr>
                <w:rFonts w:asciiTheme="minorHAnsi" w:hAnsiTheme="minorHAnsi" w:cstheme="minorHAnsi"/>
                <w:b/>
              </w:rPr>
              <w:t>4 hrs.</w:t>
            </w:r>
          </w:p>
        </w:tc>
        <w:bookmarkStart w:id="0" w:name="_GoBack"/>
        <w:tc>
          <w:tcPr>
            <w:tcW w:w="1359" w:type="dxa"/>
          </w:tcPr>
          <w:p w14:paraId="2F881424" w14:textId="34E34053" w:rsidR="00160379" w:rsidRDefault="00160379" w:rsidP="00006ECE">
            <w:pPr>
              <w:spacing w:before="100" w:after="100"/>
              <w:jc w:val="center"/>
            </w:pPr>
            <w:r w:rsidRPr="004D4F7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F7B">
              <w:rPr>
                <w:b/>
                <w:sz w:val="20"/>
              </w:rPr>
              <w:instrText xml:space="preserve"> FORMCHECKBOX </w:instrText>
            </w:r>
            <w:r w:rsidRPr="004D4F7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D4F7B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160379" w14:paraId="15130922" w14:textId="77777777" w:rsidTr="00160379">
        <w:trPr>
          <w:trHeight w:val="218"/>
        </w:trPr>
        <w:tc>
          <w:tcPr>
            <w:tcW w:w="5310" w:type="dxa"/>
          </w:tcPr>
          <w:p w14:paraId="044F7B67" w14:textId="7E35619D" w:rsidR="00160379" w:rsidRPr="00553070" w:rsidRDefault="00160379" w:rsidP="00006ECE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530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Improving Dependency Court Performance and Accelerating Permanency: Panel Discussion</w:t>
            </w:r>
          </w:p>
        </w:tc>
        <w:tc>
          <w:tcPr>
            <w:tcW w:w="2340" w:type="dxa"/>
          </w:tcPr>
          <w:p w14:paraId="783DC29B" w14:textId="46680477" w:rsidR="00160379" w:rsidRPr="00E23069" w:rsidRDefault="00160379" w:rsidP="00006ECE">
            <w:pPr>
              <w:spacing w:before="100" w:after="100"/>
              <w:rPr>
                <w:color w:val="auto"/>
              </w:rPr>
            </w:pPr>
            <w:r w:rsidRPr="00E23069">
              <w:rPr>
                <w:rFonts w:ascii="Times New Roman" w:eastAsia="Times New Roman" w:hAnsi="Times New Roman" w:cs="Times New Roman"/>
                <w:b/>
                <w:color w:val="auto"/>
              </w:rPr>
              <w:t>12:30 P.M.-3:40 P.M.</w:t>
            </w:r>
          </w:p>
        </w:tc>
        <w:tc>
          <w:tcPr>
            <w:tcW w:w="1350" w:type="dxa"/>
          </w:tcPr>
          <w:p w14:paraId="7A6F2DA1" w14:textId="3A119039" w:rsidR="00160379" w:rsidRPr="00AC19F4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AC19F4">
              <w:rPr>
                <w:rFonts w:asciiTheme="minorHAnsi" w:hAnsiTheme="minorHAnsi" w:cstheme="minorHAnsi"/>
                <w:b/>
              </w:rPr>
              <w:t>3 hrs.</w:t>
            </w:r>
          </w:p>
        </w:tc>
        <w:tc>
          <w:tcPr>
            <w:tcW w:w="1359" w:type="dxa"/>
          </w:tcPr>
          <w:p w14:paraId="745FAA3E" w14:textId="40DD0755" w:rsidR="00160379" w:rsidRPr="004D4F7B" w:rsidRDefault="00160379" w:rsidP="00006ECE">
            <w:pPr>
              <w:spacing w:before="100" w:after="100"/>
              <w:jc w:val="center"/>
              <w:rPr>
                <w:b/>
                <w:sz w:val="20"/>
              </w:rPr>
            </w:pPr>
            <w:r w:rsidRPr="004D4F7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7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D4F7B">
              <w:rPr>
                <w:b/>
                <w:sz w:val="20"/>
              </w:rPr>
              <w:fldChar w:fldCharType="end"/>
            </w:r>
          </w:p>
        </w:tc>
      </w:tr>
      <w:tr w:rsidR="00160379" w14:paraId="6E114C07" w14:textId="77777777" w:rsidTr="00160379">
        <w:trPr>
          <w:trHeight w:val="218"/>
        </w:trPr>
        <w:tc>
          <w:tcPr>
            <w:tcW w:w="5310" w:type="dxa"/>
          </w:tcPr>
          <w:p w14:paraId="3137A110" w14:textId="34F6A093" w:rsidR="00160379" w:rsidRPr="00553070" w:rsidRDefault="00160379" w:rsidP="00006ECE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530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Strategies/Efforts/Advocacy in the First 90 Days: Ethical Considerations</w:t>
            </w:r>
          </w:p>
        </w:tc>
        <w:tc>
          <w:tcPr>
            <w:tcW w:w="2340" w:type="dxa"/>
          </w:tcPr>
          <w:p w14:paraId="3E2AA1E7" w14:textId="17CBF089" w:rsidR="00160379" w:rsidRPr="00E23069" w:rsidRDefault="00160379" w:rsidP="00006ECE">
            <w:pPr>
              <w:spacing w:before="100" w:after="100"/>
              <w:rPr>
                <w:color w:val="auto"/>
              </w:rPr>
            </w:pPr>
            <w:r w:rsidRPr="00E23069">
              <w:rPr>
                <w:rFonts w:ascii="Times New Roman" w:eastAsia="Times New Roman" w:hAnsi="Times New Roman" w:cs="Times New Roman"/>
                <w:b/>
                <w:color w:val="auto"/>
              </w:rPr>
              <w:t>3:40 P.M.-4:40 P.M.</w:t>
            </w:r>
          </w:p>
        </w:tc>
        <w:tc>
          <w:tcPr>
            <w:tcW w:w="1350" w:type="dxa"/>
          </w:tcPr>
          <w:p w14:paraId="40FEA309" w14:textId="2EE061E3" w:rsidR="00160379" w:rsidRPr="00AC19F4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AC19F4">
              <w:rPr>
                <w:rFonts w:asciiTheme="minorHAnsi" w:hAnsiTheme="minorHAnsi" w:cstheme="minorHAnsi"/>
                <w:b/>
              </w:rPr>
              <w:t>1 hr.</w:t>
            </w:r>
          </w:p>
        </w:tc>
        <w:tc>
          <w:tcPr>
            <w:tcW w:w="1359" w:type="dxa"/>
          </w:tcPr>
          <w:p w14:paraId="0491F283" w14:textId="16366CF5" w:rsidR="00160379" w:rsidRPr="004D4F7B" w:rsidRDefault="00160379" w:rsidP="00006ECE">
            <w:pPr>
              <w:spacing w:before="100" w:after="100"/>
              <w:jc w:val="center"/>
              <w:rPr>
                <w:b/>
                <w:sz w:val="20"/>
              </w:rPr>
            </w:pPr>
            <w:r w:rsidRPr="004D4F7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7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D4F7B">
              <w:rPr>
                <w:b/>
                <w:sz w:val="20"/>
              </w:rPr>
              <w:fldChar w:fldCharType="end"/>
            </w:r>
          </w:p>
        </w:tc>
      </w:tr>
    </w:tbl>
    <w:p w14:paraId="12F054F2" w14:textId="492E558D" w:rsidR="00662A49" w:rsidRPr="00AC19F4" w:rsidRDefault="00662A49" w:rsidP="00AC19F4">
      <w:pPr>
        <w:spacing w:after="0"/>
        <w:rPr>
          <w:sz w:val="4"/>
          <w:szCs w:val="4"/>
        </w:rPr>
      </w:pPr>
    </w:p>
    <w:tbl>
      <w:tblPr>
        <w:tblStyle w:val="TableGrid0"/>
        <w:tblW w:w="10329" w:type="dxa"/>
        <w:tblInd w:w="-545" w:type="dxa"/>
        <w:tblLook w:val="04A0" w:firstRow="1" w:lastRow="0" w:firstColumn="1" w:lastColumn="0" w:noHBand="0" w:noVBand="1"/>
      </w:tblPr>
      <w:tblGrid>
        <w:gridCol w:w="5310"/>
        <w:gridCol w:w="2340"/>
        <w:gridCol w:w="1348"/>
        <w:gridCol w:w="1331"/>
      </w:tblGrid>
      <w:tr w:rsidR="00160379" w14:paraId="2F58189D" w14:textId="77777777" w:rsidTr="004D689B">
        <w:trPr>
          <w:trHeight w:val="232"/>
        </w:trPr>
        <w:tc>
          <w:tcPr>
            <w:tcW w:w="10329" w:type="dxa"/>
            <w:gridSpan w:val="4"/>
          </w:tcPr>
          <w:p w14:paraId="17E7B6AF" w14:textId="569B8505" w:rsidR="00160379" w:rsidRPr="00E23069" w:rsidRDefault="00160379" w:rsidP="00A165D2">
            <w:pPr>
              <w:shd w:val="clear" w:color="auto" w:fill="000000"/>
              <w:spacing w:before="120" w:after="6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Fri</w:t>
            </w:r>
            <w:r w:rsidRPr="00E2306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DAY, JUNE 1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2</w:t>
            </w:r>
            <w:r w:rsidRPr="00E2306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highlight w:val="black"/>
              </w:rPr>
              <w:t>20</w:t>
            </w:r>
          </w:p>
        </w:tc>
      </w:tr>
      <w:tr w:rsidR="00160379" w14:paraId="037FD52E" w14:textId="77777777" w:rsidTr="00160379">
        <w:trPr>
          <w:trHeight w:val="438"/>
        </w:trPr>
        <w:tc>
          <w:tcPr>
            <w:tcW w:w="5310" w:type="dxa"/>
          </w:tcPr>
          <w:p w14:paraId="61B50BFC" w14:textId="77777777" w:rsidR="00160379" w:rsidRPr="00E23069" w:rsidRDefault="00160379" w:rsidP="00006ECE">
            <w:pPr>
              <w:spacing w:before="100" w:after="100"/>
              <w:rPr>
                <w:rFonts w:asciiTheme="minorHAnsi" w:hAnsiTheme="minorHAnsi" w:cstheme="minorHAnsi"/>
                <w:i/>
                <w:iCs/>
              </w:rPr>
            </w:pPr>
            <w:r w:rsidRPr="00E23069">
              <w:rPr>
                <w:rFonts w:asciiTheme="minorHAnsi" w:hAnsiTheme="minorHAnsi" w:cstheme="minorHAnsi"/>
                <w:i/>
                <w:iCs/>
              </w:rPr>
              <w:t xml:space="preserve">Session Title </w:t>
            </w:r>
          </w:p>
        </w:tc>
        <w:tc>
          <w:tcPr>
            <w:tcW w:w="2340" w:type="dxa"/>
          </w:tcPr>
          <w:p w14:paraId="7999B14A" w14:textId="77777777" w:rsidR="00160379" w:rsidRPr="00E23069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23069">
              <w:rPr>
                <w:rFonts w:asciiTheme="minorHAnsi" w:hAnsiTheme="minorHAnsi" w:cstheme="minorHAnsi"/>
                <w:i/>
                <w:iCs/>
              </w:rPr>
              <w:t>Schedule</w:t>
            </w:r>
          </w:p>
        </w:tc>
        <w:tc>
          <w:tcPr>
            <w:tcW w:w="1348" w:type="dxa"/>
          </w:tcPr>
          <w:p w14:paraId="6D60D886" w14:textId="6ED9BA0C" w:rsidR="00160379" w:rsidRPr="00E23069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Hrs. Credit</w:t>
            </w:r>
          </w:p>
        </w:tc>
        <w:tc>
          <w:tcPr>
            <w:tcW w:w="1331" w:type="dxa"/>
          </w:tcPr>
          <w:p w14:paraId="18334F8F" w14:textId="0368FA8E" w:rsidR="00160379" w:rsidRPr="00E23069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23069">
              <w:rPr>
                <w:rFonts w:asciiTheme="minorHAnsi" w:hAnsiTheme="minorHAnsi" w:cstheme="minorHAnsi"/>
                <w:i/>
                <w:iCs/>
              </w:rPr>
              <w:t>BBS</w:t>
            </w:r>
          </w:p>
        </w:tc>
      </w:tr>
      <w:tr w:rsidR="00160379" w14:paraId="28910061" w14:textId="77777777" w:rsidTr="00160379">
        <w:trPr>
          <w:trHeight w:val="224"/>
        </w:trPr>
        <w:tc>
          <w:tcPr>
            <w:tcW w:w="5310" w:type="dxa"/>
          </w:tcPr>
          <w:p w14:paraId="5A21E9FA" w14:textId="48D7774F" w:rsidR="00160379" w:rsidRPr="00553070" w:rsidRDefault="00160379" w:rsidP="00006ECE">
            <w:pPr>
              <w:spacing w:before="100" w:after="100"/>
            </w:pPr>
            <w:r w:rsidRPr="005530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Population-Specific Permanency Issues</w:t>
            </w:r>
          </w:p>
        </w:tc>
        <w:tc>
          <w:tcPr>
            <w:tcW w:w="2340" w:type="dxa"/>
          </w:tcPr>
          <w:p w14:paraId="6219F25C" w14:textId="627443EA" w:rsidR="00160379" w:rsidRPr="00E23069" w:rsidRDefault="00160379" w:rsidP="00006ECE">
            <w:pPr>
              <w:spacing w:before="100" w:after="100"/>
              <w:rPr>
                <w:color w:val="auto"/>
              </w:rPr>
            </w:pPr>
            <w:r w:rsidRPr="00844A44">
              <w:rPr>
                <w:rFonts w:ascii="Times New Roman" w:eastAsia="Times New Roman" w:hAnsi="Times New Roman" w:cs="Times New Roman"/>
                <w:b/>
                <w:color w:val="auto"/>
              </w:rPr>
              <w:t>8:00 A.M.-9:30 A.M.</w:t>
            </w:r>
          </w:p>
        </w:tc>
        <w:tc>
          <w:tcPr>
            <w:tcW w:w="1348" w:type="dxa"/>
          </w:tcPr>
          <w:p w14:paraId="653FA7C8" w14:textId="7BB82FB2" w:rsidR="00160379" w:rsidRPr="00AC19F4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AC19F4">
              <w:rPr>
                <w:rFonts w:asciiTheme="minorHAnsi" w:hAnsiTheme="minorHAnsi" w:cstheme="minorHAnsi"/>
                <w:b/>
              </w:rPr>
              <w:t>1.5 hr.</w:t>
            </w:r>
          </w:p>
        </w:tc>
        <w:tc>
          <w:tcPr>
            <w:tcW w:w="1331" w:type="dxa"/>
          </w:tcPr>
          <w:p w14:paraId="1873ABC2" w14:textId="375F7CB3" w:rsidR="00160379" w:rsidRDefault="00160379" w:rsidP="00006ECE">
            <w:pPr>
              <w:spacing w:before="100" w:after="100"/>
              <w:jc w:val="center"/>
            </w:pPr>
            <w:r w:rsidRPr="004D4F7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7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D4F7B">
              <w:rPr>
                <w:b/>
                <w:sz w:val="20"/>
              </w:rPr>
              <w:fldChar w:fldCharType="end"/>
            </w:r>
          </w:p>
        </w:tc>
      </w:tr>
      <w:tr w:rsidR="00160379" w14:paraId="7D314EF3" w14:textId="77777777" w:rsidTr="00160379">
        <w:trPr>
          <w:trHeight w:val="224"/>
        </w:trPr>
        <w:tc>
          <w:tcPr>
            <w:tcW w:w="5310" w:type="dxa"/>
          </w:tcPr>
          <w:p w14:paraId="5DC846FA" w14:textId="67076AA5" w:rsidR="00160379" w:rsidRPr="00553070" w:rsidRDefault="00160379" w:rsidP="00006ECE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530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How Recent Policy Changes (Family First, CCR) Effect Permanency</w:t>
            </w:r>
          </w:p>
        </w:tc>
        <w:tc>
          <w:tcPr>
            <w:tcW w:w="2340" w:type="dxa"/>
          </w:tcPr>
          <w:p w14:paraId="6757D86F" w14:textId="67788B78" w:rsidR="00160379" w:rsidRPr="00E23069" w:rsidRDefault="00160379" w:rsidP="00006ECE">
            <w:pPr>
              <w:spacing w:before="100" w:after="100"/>
              <w:rPr>
                <w:color w:val="auto"/>
              </w:rPr>
            </w:pPr>
            <w:r w:rsidRPr="00985A22">
              <w:rPr>
                <w:rFonts w:ascii="Times New Roman" w:eastAsia="Times New Roman" w:hAnsi="Times New Roman" w:cs="Times New Roman"/>
                <w:b/>
                <w:color w:val="auto"/>
              </w:rPr>
              <w:t>9:35 A.M.-11:05 A.M.</w:t>
            </w:r>
          </w:p>
        </w:tc>
        <w:tc>
          <w:tcPr>
            <w:tcW w:w="1348" w:type="dxa"/>
          </w:tcPr>
          <w:p w14:paraId="6D444A1B" w14:textId="6FD4CE03" w:rsidR="00160379" w:rsidRPr="00AC19F4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AC19F4">
              <w:rPr>
                <w:rFonts w:asciiTheme="minorHAnsi" w:hAnsiTheme="minorHAnsi" w:cstheme="minorHAnsi"/>
                <w:b/>
              </w:rPr>
              <w:t>1.5 hr.</w:t>
            </w:r>
          </w:p>
        </w:tc>
        <w:tc>
          <w:tcPr>
            <w:tcW w:w="1331" w:type="dxa"/>
          </w:tcPr>
          <w:p w14:paraId="3016FE94" w14:textId="56148BCE" w:rsidR="00160379" w:rsidRPr="004D4F7B" w:rsidRDefault="00160379" w:rsidP="00006ECE">
            <w:pPr>
              <w:spacing w:before="100" w:after="100"/>
              <w:jc w:val="center"/>
              <w:rPr>
                <w:b/>
                <w:sz w:val="20"/>
              </w:rPr>
            </w:pPr>
            <w:r w:rsidRPr="004D4F7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7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D4F7B">
              <w:rPr>
                <w:b/>
                <w:sz w:val="20"/>
              </w:rPr>
              <w:fldChar w:fldCharType="end"/>
            </w:r>
          </w:p>
        </w:tc>
      </w:tr>
      <w:tr w:rsidR="00160379" w14:paraId="2BFD2BE2" w14:textId="77777777" w:rsidTr="00160379">
        <w:trPr>
          <w:trHeight w:val="224"/>
        </w:trPr>
        <w:tc>
          <w:tcPr>
            <w:tcW w:w="5310" w:type="dxa"/>
          </w:tcPr>
          <w:p w14:paraId="67AEC2A7" w14:textId="4183ADA4" w:rsidR="00160379" w:rsidRPr="00553070" w:rsidRDefault="00160379" w:rsidP="00006ECE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5307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Identifying and Addressing Bias and How it Impacts Permanency Efforts</w:t>
            </w:r>
          </w:p>
        </w:tc>
        <w:tc>
          <w:tcPr>
            <w:tcW w:w="2340" w:type="dxa"/>
          </w:tcPr>
          <w:p w14:paraId="366E5C9B" w14:textId="1E72AAF8" w:rsidR="00160379" w:rsidRPr="00E23069" w:rsidRDefault="00160379" w:rsidP="00006ECE">
            <w:pPr>
              <w:spacing w:before="100" w:after="100"/>
              <w:rPr>
                <w:color w:val="auto"/>
              </w:rPr>
            </w:pPr>
            <w:r w:rsidRPr="00985A22">
              <w:rPr>
                <w:rFonts w:ascii="Times New Roman" w:eastAsia="Times New Roman" w:hAnsi="Times New Roman" w:cs="Times New Roman"/>
                <w:b/>
                <w:color w:val="auto"/>
              </w:rPr>
              <w:t>11:05 A.M.-12:05 P.M.</w:t>
            </w:r>
          </w:p>
        </w:tc>
        <w:tc>
          <w:tcPr>
            <w:tcW w:w="1348" w:type="dxa"/>
          </w:tcPr>
          <w:p w14:paraId="603BBDCF" w14:textId="5E88127F" w:rsidR="00160379" w:rsidRPr="00AC19F4" w:rsidRDefault="00160379" w:rsidP="00006ECE">
            <w:pPr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AC19F4">
              <w:rPr>
                <w:rFonts w:asciiTheme="minorHAnsi" w:hAnsiTheme="minorHAnsi" w:cstheme="minorHAnsi"/>
                <w:b/>
              </w:rPr>
              <w:t>1.0 hr.</w:t>
            </w:r>
          </w:p>
        </w:tc>
        <w:tc>
          <w:tcPr>
            <w:tcW w:w="1331" w:type="dxa"/>
          </w:tcPr>
          <w:p w14:paraId="42E37B47" w14:textId="6FDBD9B4" w:rsidR="00160379" w:rsidRPr="004D4F7B" w:rsidRDefault="00160379" w:rsidP="00006ECE">
            <w:pPr>
              <w:spacing w:before="100" w:after="100"/>
              <w:jc w:val="center"/>
              <w:rPr>
                <w:b/>
                <w:sz w:val="20"/>
              </w:rPr>
            </w:pPr>
            <w:r w:rsidRPr="004D4F7B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7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4D4F7B">
              <w:rPr>
                <w:b/>
                <w:sz w:val="20"/>
              </w:rPr>
              <w:fldChar w:fldCharType="end"/>
            </w:r>
          </w:p>
        </w:tc>
      </w:tr>
    </w:tbl>
    <w:p w14:paraId="1194E37C" w14:textId="53075DBA" w:rsidR="00E23069" w:rsidRPr="00AC19F4" w:rsidRDefault="00E23069" w:rsidP="00AC19F4">
      <w:pPr>
        <w:spacing w:after="0"/>
        <w:rPr>
          <w:sz w:val="4"/>
          <w:szCs w:val="4"/>
        </w:rPr>
      </w:pPr>
    </w:p>
    <w:tbl>
      <w:tblPr>
        <w:tblW w:w="1034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650"/>
        <w:gridCol w:w="2692"/>
      </w:tblGrid>
      <w:tr w:rsidR="00AC19F4" w:rsidRPr="0029186B" w14:paraId="5C74DBE2" w14:textId="77777777" w:rsidTr="00AC19F4">
        <w:trPr>
          <w:trHeight w:val="4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02AFFA" w14:textId="77777777" w:rsidR="00AC19F4" w:rsidRPr="0029186B" w:rsidRDefault="00AC19F4" w:rsidP="00231A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918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TOTAL HOURS COMPLETED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FOR ALL COURSES</w:t>
            </w:r>
            <w:r w:rsidRPr="0029186B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 xml:space="preserve">June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11-12</w:t>
            </w:r>
            <w:r w:rsidRPr="002918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2020 </w:t>
            </w:r>
            <w:r w:rsidRPr="002918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up to a maximum of 12</w:t>
            </w:r>
            <w:r w:rsidRPr="002918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hours</w:t>
            </w:r>
            <w:r w:rsidRPr="002918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29186B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14:paraId="66336349" w14:textId="77777777" w:rsidR="00AC19F4" w:rsidRPr="0029186B" w:rsidRDefault="00AC19F4" w:rsidP="00231AF1">
            <w:pPr>
              <w:tabs>
                <w:tab w:val="left" w:pos="10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TOTAL: _______</w:t>
            </w:r>
          </w:p>
        </w:tc>
      </w:tr>
    </w:tbl>
    <w:p w14:paraId="0E8A8B0B" w14:textId="74DCC033" w:rsidR="00655821" w:rsidRDefault="00655821" w:rsidP="0065582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0"/>
        <w:tblW w:w="0" w:type="auto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C19F4" w14:paraId="329DA68B" w14:textId="77777777" w:rsidTr="00231AF1">
        <w:trPr>
          <w:trHeight w:val="745"/>
        </w:trPr>
        <w:tc>
          <w:tcPr>
            <w:tcW w:w="5400" w:type="dxa"/>
          </w:tcPr>
          <w:p w14:paraId="79F9CF5F" w14:textId="77777777" w:rsidR="00AC19F4" w:rsidRDefault="00AC19F4" w:rsidP="00231AF1">
            <w:pPr>
              <w:spacing w:after="0" w:line="240" w:lineRule="auto"/>
              <w:ind w:left="-650"/>
              <w:rPr>
                <w:rFonts w:asciiTheme="minorHAnsi" w:hAnsiTheme="minorHAnsi" w:cstheme="minorHAnsi"/>
                <w:b/>
                <w:bCs/>
              </w:rPr>
            </w:pPr>
          </w:p>
          <w:p w14:paraId="7F9568BE" w14:textId="77777777" w:rsidR="00AC19F4" w:rsidRDefault="00AC19F4" w:rsidP="00231A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1E03D55" w14:textId="77777777" w:rsidR="00AC19F4" w:rsidRDefault="00AC19F4" w:rsidP="00231A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C19F4" w14:paraId="7017F114" w14:textId="77777777" w:rsidTr="00231AF1">
        <w:trPr>
          <w:trHeight w:val="245"/>
        </w:trPr>
        <w:tc>
          <w:tcPr>
            <w:tcW w:w="5400" w:type="dxa"/>
          </w:tcPr>
          <w:p w14:paraId="650AF2F8" w14:textId="77777777" w:rsidR="00AC19F4" w:rsidRDefault="00AC19F4" w:rsidP="00231A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Participant’s Signature</w:t>
            </w:r>
          </w:p>
        </w:tc>
      </w:tr>
    </w:tbl>
    <w:p w14:paraId="53C6500C" w14:textId="77777777" w:rsidR="00AC19F4" w:rsidRPr="00655821" w:rsidRDefault="00AC19F4" w:rsidP="0065582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AC19F4" w:rsidRPr="00655821" w:rsidSect="00C803A9">
      <w:headerReference w:type="default" r:id="rId6"/>
      <w:footerReference w:type="default" r:id="rId7"/>
      <w:pgSz w:w="12240" w:h="15840"/>
      <w:pgMar w:top="118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6746" w14:textId="77777777" w:rsidR="00C803A9" w:rsidRDefault="00C803A9" w:rsidP="00C803A9">
      <w:pPr>
        <w:spacing w:after="0" w:line="240" w:lineRule="auto"/>
      </w:pPr>
      <w:r>
        <w:separator/>
      </w:r>
    </w:p>
  </w:endnote>
  <w:endnote w:type="continuationSeparator" w:id="0">
    <w:p w14:paraId="68965D2D" w14:textId="77777777" w:rsidR="00C803A9" w:rsidRDefault="00C803A9" w:rsidP="00C8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8872" w14:textId="51CFB3B9" w:rsidR="00553070" w:rsidRPr="00553070" w:rsidRDefault="00A16BA1" w:rsidP="00553070">
    <w:pPr>
      <w:pStyle w:val="Footer"/>
      <w:ind w:left="-540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Note: Complete and Return the sign-in sheet to qualify for BBS credit.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FBAB" w14:textId="77777777" w:rsidR="00C803A9" w:rsidRDefault="00C803A9" w:rsidP="00C803A9">
      <w:pPr>
        <w:spacing w:after="0" w:line="240" w:lineRule="auto"/>
      </w:pPr>
      <w:r>
        <w:separator/>
      </w:r>
    </w:p>
  </w:footnote>
  <w:footnote w:type="continuationSeparator" w:id="0">
    <w:p w14:paraId="600C6420" w14:textId="77777777" w:rsidR="00C803A9" w:rsidRDefault="00C803A9" w:rsidP="00C8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1089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508"/>
    </w:tblGrid>
    <w:tr w:rsidR="00424D8F" w14:paraId="405A5C8D" w14:textId="77777777" w:rsidTr="00662A49">
      <w:tc>
        <w:tcPr>
          <w:tcW w:w="5382" w:type="dxa"/>
        </w:tcPr>
        <w:p w14:paraId="3742173E" w14:textId="25224BFA" w:rsidR="00424D8F" w:rsidRDefault="00424D8F" w:rsidP="00424D8F">
          <w:pPr>
            <w:pStyle w:val="Header"/>
            <w:ind w:right="-108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542B01" wp14:editId="26910DCF">
                <wp:simplePos x="0" y="0"/>
                <wp:positionH relativeFrom="column">
                  <wp:posOffset>-5080</wp:posOffset>
                </wp:positionH>
                <wp:positionV relativeFrom="paragraph">
                  <wp:posOffset>72390</wp:posOffset>
                </wp:positionV>
                <wp:extent cx="2753995" cy="730250"/>
                <wp:effectExtent l="0" t="0" r="0" b="0"/>
                <wp:wrapNone/>
                <wp:docPr id="3" name="Picture 3" descr="S:\Logos\2014_JCC_Operations_CFC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Logos\2014_JCC_Operations_CFC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4014" cy="73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CD81F2" w14:textId="0A8CD50A" w:rsidR="00424D8F" w:rsidRDefault="00424D8F" w:rsidP="00424D8F">
          <w:pPr>
            <w:pStyle w:val="Header"/>
            <w:ind w:right="-1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EFB1EE" w14:textId="782DF51E" w:rsidR="00424D8F" w:rsidRDefault="00424D8F" w:rsidP="00424D8F">
          <w:pPr>
            <w:pStyle w:val="Header"/>
            <w:ind w:right="-1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E6F33D7" w14:textId="77777777" w:rsidR="00424D8F" w:rsidRDefault="00424D8F" w:rsidP="00424D8F">
          <w:pPr>
            <w:pStyle w:val="Header"/>
            <w:ind w:right="-1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7EF0F91" w14:textId="448B0A98" w:rsidR="00424D8F" w:rsidRDefault="00424D8F" w:rsidP="00424D8F">
          <w:pPr>
            <w:pStyle w:val="Header"/>
            <w:ind w:right="-108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508" w:type="dxa"/>
        </w:tcPr>
        <w:p w14:paraId="26331105" w14:textId="77777777" w:rsidR="00424D8F" w:rsidRDefault="00424D8F" w:rsidP="00424D8F">
          <w:pPr>
            <w:pStyle w:val="Header"/>
            <w:ind w:left="-108" w:right="-108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B2472E9" w14:textId="26B5C429" w:rsidR="00424D8F" w:rsidRDefault="00424D8F" w:rsidP="00424D8F">
          <w:pPr>
            <w:pStyle w:val="Header"/>
            <w:ind w:left="-108" w:right="-108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The Pursuit of Permanency: The First 90 days</w:t>
          </w:r>
        </w:p>
        <w:p w14:paraId="2619B206" w14:textId="2C251C27" w:rsidR="00424D8F" w:rsidRDefault="00424D8F" w:rsidP="00424D8F">
          <w:pPr>
            <w:pStyle w:val="Header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June 11 to 12, 2020</w:t>
          </w:r>
          <w:r w:rsidRPr="004962A4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  <w:r w:rsidRPr="003103EF">
            <w:rPr>
              <w:rFonts w:ascii="Times New Roman" w:hAnsi="Times New Roman" w:cs="Times New Roman"/>
              <w:b/>
              <w:sz w:val="24"/>
              <w:szCs w:val="24"/>
            </w:rPr>
            <w:t xml:space="preserve">:00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 w:rsidRPr="003103EF">
            <w:rPr>
              <w:rFonts w:ascii="Times New Roman" w:hAnsi="Times New Roman" w:cs="Times New Roman"/>
              <w:b/>
              <w:sz w:val="24"/>
              <w:szCs w:val="24"/>
            </w:rPr>
            <w:t>.m.-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12</w:t>
          </w:r>
          <w:r w:rsidRPr="003103E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Pr="003103EF">
            <w:rPr>
              <w:rFonts w:ascii="Times New Roman" w:hAnsi="Times New Roman" w:cs="Times New Roman"/>
              <w:b/>
              <w:sz w:val="24"/>
              <w:szCs w:val="24"/>
            </w:rPr>
            <w:t>0 p.m.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3934F9A7" w14:textId="77777777" w:rsidR="00424D8F" w:rsidRDefault="00424D8F" w:rsidP="00424D8F">
          <w:pPr>
            <w:pStyle w:val="Header"/>
            <w:ind w:right="-108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01882A47" w14:textId="43E43D8A" w:rsidR="00C803A9" w:rsidRDefault="00C803A9" w:rsidP="00424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6B"/>
    <w:rsid w:val="00006ECE"/>
    <w:rsid w:val="00160379"/>
    <w:rsid w:val="00424D8F"/>
    <w:rsid w:val="00553070"/>
    <w:rsid w:val="00655821"/>
    <w:rsid w:val="00662A49"/>
    <w:rsid w:val="007B5290"/>
    <w:rsid w:val="007F5B31"/>
    <w:rsid w:val="00844A44"/>
    <w:rsid w:val="00A16BA1"/>
    <w:rsid w:val="00A173E4"/>
    <w:rsid w:val="00AC19F4"/>
    <w:rsid w:val="00C803A9"/>
    <w:rsid w:val="00CD6F4F"/>
    <w:rsid w:val="00D54159"/>
    <w:rsid w:val="00DC017F"/>
    <w:rsid w:val="00DD126B"/>
    <w:rsid w:val="00E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6097A"/>
  <w15:chartTrackingRefBased/>
  <w15:docId w15:val="{61B1DD41-4284-45B0-B11B-966EF67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26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1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01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1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1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1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1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1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1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1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01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1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17F"/>
  </w:style>
  <w:style w:type="character" w:customStyle="1" w:styleId="Heading8Char">
    <w:name w:val="Heading 8 Char"/>
    <w:basedOn w:val="DefaultParagraphFont"/>
    <w:link w:val="Heading8"/>
    <w:uiPriority w:val="9"/>
    <w:semiHidden/>
    <w:rsid w:val="00DC017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1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01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01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1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017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17F"/>
    <w:pPr>
      <w:outlineLvl w:val="9"/>
    </w:pPr>
  </w:style>
  <w:style w:type="table" w:customStyle="1" w:styleId="TableGrid">
    <w:name w:val="TableGrid"/>
    <w:rsid w:val="00C803A9"/>
    <w:pPr>
      <w:spacing w:line="240" w:lineRule="auto"/>
    </w:pPr>
    <w:rPr>
      <w:rFonts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0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A9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A9"/>
    <w:rPr>
      <w:rFonts w:ascii="Calibri" w:eastAsia="Calibri" w:hAnsi="Calibri" w:cs="Calibri"/>
      <w:color w:val="000000"/>
      <w:sz w:val="22"/>
      <w:szCs w:val="22"/>
    </w:rPr>
  </w:style>
  <w:style w:type="table" w:styleId="TableGrid0">
    <w:name w:val="Table Grid"/>
    <w:basedOn w:val="TableNormal"/>
    <w:rsid w:val="00424D8F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Negapatan, Arlene</dc:creator>
  <cp:keywords/>
  <dc:description/>
  <cp:lastModifiedBy>Negapatan, Arlene</cp:lastModifiedBy>
  <cp:revision>4</cp:revision>
  <cp:lastPrinted>2020-05-29T19:25:00Z</cp:lastPrinted>
  <dcterms:created xsi:type="dcterms:W3CDTF">2020-05-27T01:03:00Z</dcterms:created>
  <dcterms:modified xsi:type="dcterms:W3CDTF">2020-05-29T19:26:00Z</dcterms:modified>
</cp:coreProperties>
</file>